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58A" w14:textId="6638D048" w:rsidR="001F27C5" w:rsidRPr="00315F2D" w:rsidRDefault="00315F2D" w:rsidP="003F0102">
      <w:pPr>
        <w:spacing w:line="240" w:lineRule="auto"/>
        <w:jc w:val="center"/>
        <w:rPr>
          <w:b/>
          <w:bCs/>
          <w:sz w:val="28"/>
          <w:szCs w:val="28"/>
        </w:rPr>
      </w:pPr>
      <w:r w:rsidRPr="00315F2D">
        <w:rPr>
          <w:b/>
          <w:bCs/>
          <w:sz w:val="28"/>
          <w:szCs w:val="28"/>
        </w:rPr>
        <w:t>NanoString Japan Spatial Profiling Grant Program</w:t>
      </w:r>
    </w:p>
    <w:p w14:paraId="080D2190" w14:textId="5F1604BC" w:rsidR="00315F2D" w:rsidRPr="00315F2D" w:rsidRDefault="00315F2D" w:rsidP="003F0102">
      <w:pPr>
        <w:spacing w:line="240" w:lineRule="auto"/>
        <w:jc w:val="center"/>
        <w:rPr>
          <w:b/>
          <w:bCs/>
          <w:sz w:val="36"/>
          <w:szCs w:val="36"/>
        </w:rPr>
      </w:pPr>
      <w:r w:rsidRPr="00315F2D">
        <w:rPr>
          <w:b/>
          <w:bCs/>
          <w:sz w:val="36"/>
          <w:szCs w:val="36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60338" w:rsidRPr="003F0102" w14:paraId="6804D2D8" w14:textId="77777777" w:rsidTr="00F60338">
        <w:tc>
          <w:tcPr>
            <w:tcW w:w="2122" w:type="dxa"/>
          </w:tcPr>
          <w:p w14:paraId="59D65110" w14:textId="24F2F50F" w:rsidR="00F60338" w:rsidRPr="003F0102" w:rsidRDefault="00315F2D" w:rsidP="003F0102">
            <w:pPr>
              <w:spacing w:line="360" w:lineRule="auto"/>
            </w:pPr>
            <w:r w:rsidRPr="003F0102">
              <w:t>Date</w:t>
            </w:r>
          </w:p>
        </w:tc>
        <w:tc>
          <w:tcPr>
            <w:tcW w:w="7228" w:type="dxa"/>
          </w:tcPr>
          <w:p w14:paraId="0DF0C010" w14:textId="77777777" w:rsidR="00F60338" w:rsidRPr="003F0102" w:rsidRDefault="00F60338" w:rsidP="003F0102">
            <w:pPr>
              <w:spacing w:line="360" w:lineRule="auto"/>
            </w:pPr>
          </w:p>
        </w:tc>
      </w:tr>
      <w:tr w:rsidR="00315F2D" w:rsidRPr="003F0102" w14:paraId="6A23313F" w14:textId="77777777" w:rsidTr="00F60338">
        <w:tc>
          <w:tcPr>
            <w:tcW w:w="2122" w:type="dxa"/>
          </w:tcPr>
          <w:p w14:paraId="3AACB6A5" w14:textId="79D5938A" w:rsidR="00315F2D" w:rsidRPr="003F0102" w:rsidRDefault="00315F2D" w:rsidP="003F0102">
            <w:pPr>
              <w:spacing w:line="360" w:lineRule="auto"/>
            </w:pPr>
            <w:r w:rsidRPr="003F0102">
              <w:t>First</w:t>
            </w:r>
            <w:r w:rsidR="003F0102">
              <w:t>/Last Name</w:t>
            </w:r>
          </w:p>
        </w:tc>
        <w:tc>
          <w:tcPr>
            <w:tcW w:w="7228" w:type="dxa"/>
          </w:tcPr>
          <w:p w14:paraId="0EE7B54E" w14:textId="77777777" w:rsidR="00315F2D" w:rsidRPr="003F0102" w:rsidRDefault="00315F2D" w:rsidP="003F0102">
            <w:pPr>
              <w:spacing w:line="360" w:lineRule="auto"/>
            </w:pPr>
          </w:p>
        </w:tc>
      </w:tr>
      <w:tr w:rsidR="003F0102" w:rsidRPr="003F0102" w14:paraId="3900FFBC" w14:textId="77777777" w:rsidTr="003F0102">
        <w:trPr>
          <w:trHeight w:val="349"/>
        </w:trPr>
        <w:tc>
          <w:tcPr>
            <w:tcW w:w="2122" w:type="dxa"/>
          </w:tcPr>
          <w:p w14:paraId="33BAA53D" w14:textId="1D882018" w:rsidR="003F0102" w:rsidRPr="003F0102" w:rsidRDefault="003F0102" w:rsidP="003F0102">
            <w:pPr>
              <w:rPr>
                <w:sz w:val="21"/>
                <w:szCs w:val="21"/>
              </w:rPr>
            </w:pPr>
            <w:r w:rsidRPr="003F0102">
              <w:rPr>
                <w:rFonts w:hint="eastAsia"/>
                <w:sz w:val="21"/>
                <w:szCs w:val="21"/>
              </w:rPr>
              <w:t>氏名（漢字）</w:t>
            </w:r>
          </w:p>
        </w:tc>
        <w:tc>
          <w:tcPr>
            <w:tcW w:w="7228" w:type="dxa"/>
          </w:tcPr>
          <w:p w14:paraId="1A61E7A9" w14:textId="77777777" w:rsidR="003F0102" w:rsidRPr="003F0102" w:rsidRDefault="003F0102" w:rsidP="003F0102">
            <w:pPr>
              <w:rPr>
                <w:sz w:val="21"/>
                <w:szCs w:val="21"/>
              </w:rPr>
            </w:pPr>
          </w:p>
        </w:tc>
      </w:tr>
      <w:tr w:rsidR="00F60338" w:rsidRPr="003F0102" w14:paraId="0E0F40C7" w14:textId="77777777" w:rsidTr="003F0102">
        <w:trPr>
          <w:trHeight w:val="377"/>
        </w:trPr>
        <w:tc>
          <w:tcPr>
            <w:tcW w:w="2122" w:type="dxa"/>
          </w:tcPr>
          <w:p w14:paraId="0D1C98AF" w14:textId="64732B15" w:rsidR="00F60338" w:rsidRPr="003F0102" w:rsidRDefault="00F60338" w:rsidP="003F0102">
            <w:pPr>
              <w:spacing w:line="360" w:lineRule="auto"/>
            </w:pPr>
            <w:r w:rsidRPr="003F0102">
              <w:t>Institute</w:t>
            </w:r>
          </w:p>
        </w:tc>
        <w:tc>
          <w:tcPr>
            <w:tcW w:w="7228" w:type="dxa"/>
          </w:tcPr>
          <w:p w14:paraId="1D1A1E75" w14:textId="77777777" w:rsidR="00F60338" w:rsidRPr="003F0102" w:rsidRDefault="00F60338" w:rsidP="003F0102">
            <w:pPr>
              <w:spacing w:line="360" w:lineRule="auto"/>
            </w:pPr>
          </w:p>
        </w:tc>
      </w:tr>
      <w:tr w:rsidR="003F0102" w:rsidRPr="003F0102" w14:paraId="0C52F199" w14:textId="77777777" w:rsidTr="00F60338">
        <w:tc>
          <w:tcPr>
            <w:tcW w:w="2122" w:type="dxa"/>
          </w:tcPr>
          <w:p w14:paraId="748E3933" w14:textId="5A1D4D73" w:rsidR="003F0102" w:rsidRPr="003F0102" w:rsidRDefault="003F0102" w:rsidP="003F0102">
            <w:pPr>
              <w:rPr>
                <w:sz w:val="21"/>
                <w:szCs w:val="21"/>
              </w:rPr>
            </w:pPr>
            <w:r w:rsidRPr="003F0102">
              <w:rPr>
                <w:rFonts w:hint="eastAsia"/>
                <w:sz w:val="21"/>
                <w:szCs w:val="21"/>
              </w:rPr>
              <w:t>ご所属名（漢字）</w:t>
            </w:r>
          </w:p>
        </w:tc>
        <w:tc>
          <w:tcPr>
            <w:tcW w:w="7228" w:type="dxa"/>
          </w:tcPr>
          <w:p w14:paraId="0F3556E3" w14:textId="77777777" w:rsidR="003F0102" w:rsidRPr="003F0102" w:rsidRDefault="003F0102" w:rsidP="003F0102">
            <w:pPr>
              <w:rPr>
                <w:sz w:val="21"/>
                <w:szCs w:val="21"/>
              </w:rPr>
            </w:pPr>
          </w:p>
        </w:tc>
      </w:tr>
      <w:tr w:rsidR="00F60338" w:rsidRPr="003F0102" w14:paraId="37EBF86B" w14:textId="77777777" w:rsidTr="00F60338">
        <w:tc>
          <w:tcPr>
            <w:tcW w:w="2122" w:type="dxa"/>
          </w:tcPr>
          <w:p w14:paraId="4F4C1122" w14:textId="6480CD61" w:rsidR="00F60338" w:rsidRPr="003F0102" w:rsidRDefault="00F60338" w:rsidP="003F0102">
            <w:pPr>
              <w:spacing w:line="360" w:lineRule="auto"/>
            </w:pPr>
            <w:r w:rsidRPr="003F0102">
              <w:t>E-mail</w:t>
            </w:r>
          </w:p>
        </w:tc>
        <w:tc>
          <w:tcPr>
            <w:tcW w:w="7228" w:type="dxa"/>
          </w:tcPr>
          <w:p w14:paraId="343A340F" w14:textId="77777777" w:rsidR="00F60338" w:rsidRPr="003F0102" w:rsidRDefault="00F60338" w:rsidP="003F0102">
            <w:pPr>
              <w:spacing w:line="360" w:lineRule="auto"/>
            </w:pPr>
          </w:p>
        </w:tc>
      </w:tr>
      <w:tr w:rsidR="00F60338" w:rsidRPr="003F0102" w14:paraId="609481BC" w14:textId="77777777" w:rsidTr="00F60338">
        <w:tc>
          <w:tcPr>
            <w:tcW w:w="2122" w:type="dxa"/>
          </w:tcPr>
          <w:p w14:paraId="593D84CB" w14:textId="3BB38798" w:rsidR="00F60338" w:rsidRPr="003F0102" w:rsidRDefault="00F60338" w:rsidP="003F0102">
            <w:pPr>
              <w:spacing w:line="360" w:lineRule="auto"/>
            </w:pPr>
            <w:r w:rsidRPr="003F0102">
              <w:t>Telephone</w:t>
            </w:r>
          </w:p>
        </w:tc>
        <w:tc>
          <w:tcPr>
            <w:tcW w:w="7228" w:type="dxa"/>
          </w:tcPr>
          <w:p w14:paraId="281C4BCB" w14:textId="77777777" w:rsidR="00F60338" w:rsidRPr="003F0102" w:rsidRDefault="00F60338" w:rsidP="003F0102">
            <w:pPr>
              <w:spacing w:line="360" w:lineRule="auto"/>
            </w:pPr>
          </w:p>
        </w:tc>
      </w:tr>
    </w:tbl>
    <w:p w14:paraId="65C8EFEC" w14:textId="71FDB8C7" w:rsidR="00F60338" w:rsidRDefault="00F60338" w:rsidP="003F0102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0338" w14:paraId="2EB2DC0B" w14:textId="77777777" w:rsidTr="00F60338">
        <w:tc>
          <w:tcPr>
            <w:tcW w:w="9350" w:type="dxa"/>
          </w:tcPr>
          <w:p w14:paraId="653B4AD6" w14:textId="2A089ED5" w:rsidR="00F60338" w:rsidRDefault="00315F2D" w:rsidP="003F0102">
            <w:r>
              <w:t xml:space="preserve">Species: </w:t>
            </w:r>
            <w:sdt>
              <w:sdtPr>
                <w:alias w:val="Species"/>
                <w:tag w:val="Species"/>
                <w:id w:val="-2028480235"/>
                <w:placeholder>
                  <w:docPart w:val="DC8B251FB7B847369D00A501C43A28D3"/>
                </w:placeholder>
                <w:showingPlcHdr/>
                <w:dropDownList>
                  <w:listItem w:value="アイテムを選択してください。"/>
                  <w:listItem w:displayText="Human" w:value="Human"/>
                  <w:listItem w:displayText="Mouse" w:value="Mouse"/>
                </w:dropDownList>
              </w:sdtPr>
              <w:sdtEndPr/>
              <w:sdtContent>
                <w:r w:rsidRPr="001068C5">
                  <w:rPr>
                    <w:rStyle w:val="PlaceholderText"/>
                    <w:rFonts w:hint="eastAsia"/>
                  </w:rPr>
                  <w:t>アイテムを選択してください。</w:t>
                </w:r>
              </w:sdtContent>
            </w:sdt>
            <w:r>
              <w:t xml:space="preserve">  </w:t>
            </w:r>
          </w:p>
        </w:tc>
      </w:tr>
      <w:tr w:rsidR="00F60338" w14:paraId="487E333A" w14:textId="77777777" w:rsidTr="00F60338">
        <w:tc>
          <w:tcPr>
            <w:tcW w:w="9350" w:type="dxa"/>
          </w:tcPr>
          <w:p w14:paraId="34A2114B" w14:textId="05675F0E" w:rsidR="00F60338" w:rsidRDefault="00315F2D" w:rsidP="003F0102">
            <w:r>
              <w:t xml:space="preserve">Research Area: </w:t>
            </w:r>
            <w:sdt>
              <w:sdtPr>
                <w:alias w:val="Research Area"/>
                <w:tag w:val="Research Area"/>
                <w:id w:val="-1806465443"/>
                <w:placeholder>
                  <w:docPart w:val="22886D4B0B4B4B5C8C966B3E72A272C0"/>
                </w:placeholder>
                <w:showingPlcHdr/>
                <w:dropDownList>
                  <w:listItem w:value="アイテムを選択してください。"/>
                  <w:listItem w:displayText="Neuroscience" w:value="Neuroscience"/>
                  <w:listItem w:displayText="Regenerative Medicine" w:value="Regenerative Medicine"/>
                  <w:listItem w:displayText="Others" w:value="Others"/>
                </w:dropDownList>
              </w:sdtPr>
              <w:sdtEndPr/>
              <w:sdtContent>
                <w:r w:rsidRPr="001068C5">
                  <w:rPr>
                    <w:rStyle w:val="PlaceholderText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315F2D" w14:paraId="2ABACCC5" w14:textId="77777777" w:rsidTr="00F60338">
        <w:tc>
          <w:tcPr>
            <w:tcW w:w="9350" w:type="dxa"/>
          </w:tcPr>
          <w:p w14:paraId="13226CF6" w14:textId="0B88A14D" w:rsidR="00315F2D" w:rsidRDefault="00315F2D" w:rsidP="003F0102">
            <w:r>
              <w:t xml:space="preserve">Application: </w:t>
            </w:r>
            <w:sdt>
              <w:sdtPr>
                <w:alias w:val="Application"/>
                <w:tag w:val="Application"/>
                <w:id w:val="-1600780756"/>
                <w:placeholder>
                  <w:docPart w:val="9195BCA5A75C4E419868665AC29E77A2"/>
                </w:placeholder>
                <w:showingPlcHdr/>
                <w:dropDownList>
                  <w:listItem w:value="アイテムを選択してください。"/>
                  <w:listItem w:displayText="GeoMx TAP NGS WTA " w:value="GeoMx TAP NGS WTA "/>
                  <w:listItem w:displayText="GeoMx TAP nCTR Protein  " w:value="GeoMx TAP nCTR Protein  "/>
                </w:dropDownList>
              </w:sdtPr>
              <w:sdtEndPr/>
              <w:sdtContent>
                <w:r w:rsidRPr="001068C5">
                  <w:rPr>
                    <w:rStyle w:val="PlaceholderText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315F2D" w14:paraId="4CF0649E" w14:textId="77777777" w:rsidTr="003F0102">
        <w:trPr>
          <w:trHeight w:val="401"/>
        </w:trPr>
        <w:tc>
          <w:tcPr>
            <w:tcW w:w="9350" w:type="dxa"/>
          </w:tcPr>
          <w:p w14:paraId="012A4046" w14:textId="49398588" w:rsidR="00315F2D" w:rsidRDefault="00315F2D" w:rsidP="003F0102">
            <w:r>
              <w:t>Research Theme:</w:t>
            </w:r>
          </w:p>
        </w:tc>
      </w:tr>
      <w:tr w:rsidR="003F0102" w14:paraId="5DEFCC09" w14:textId="77777777" w:rsidTr="003F0102">
        <w:trPr>
          <w:trHeight w:val="401"/>
        </w:trPr>
        <w:tc>
          <w:tcPr>
            <w:tcW w:w="9350" w:type="dxa"/>
          </w:tcPr>
          <w:p w14:paraId="518D8D11" w14:textId="77777777" w:rsidR="003F0102" w:rsidRDefault="003F0102" w:rsidP="003F0102">
            <w:r>
              <w:t>Research Abstract:</w:t>
            </w:r>
          </w:p>
          <w:p w14:paraId="76C979D1" w14:textId="77777777" w:rsidR="003F0102" w:rsidRDefault="003F0102" w:rsidP="003F0102"/>
          <w:p w14:paraId="5891A6A9" w14:textId="77777777" w:rsidR="003F0102" w:rsidRDefault="003F0102" w:rsidP="003F0102"/>
          <w:p w14:paraId="11E6F7CE" w14:textId="77777777" w:rsidR="003F0102" w:rsidRDefault="003F0102" w:rsidP="003F0102"/>
          <w:p w14:paraId="4C8B3066" w14:textId="77777777" w:rsidR="003F0102" w:rsidRDefault="003F0102" w:rsidP="003F0102"/>
          <w:p w14:paraId="4E3D4094" w14:textId="77777777" w:rsidR="003F0102" w:rsidRDefault="003F0102" w:rsidP="003F0102"/>
          <w:p w14:paraId="0EFFC557" w14:textId="77777777" w:rsidR="003F0102" w:rsidRDefault="003F0102" w:rsidP="003F0102"/>
          <w:p w14:paraId="2EB12BF3" w14:textId="1EE33F4A" w:rsidR="003F0102" w:rsidRDefault="003F0102" w:rsidP="003F0102"/>
        </w:tc>
      </w:tr>
      <w:tr w:rsidR="00315F2D" w14:paraId="6614F8EC" w14:textId="77777777" w:rsidTr="00F60338">
        <w:tc>
          <w:tcPr>
            <w:tcW w:w="9350" w:type="dxa"/>
          </w:tcPr>
          <w:p w14:paraId="5CF2E495" w14:textId="77777777" w:rsidR="00315F2D" w:rsidRDefault="00315F2D" w:rsidP="003F0102">
            <w:r>
              <w:t>Objective:</w:t>
            </w:r>
          </w:p>
          <w:p w14:paraId="0BDEC702" w14:textId="77777777" w:rsidR="00315F2D" w:rsidRDefault="00315F2D" w:rsidP="003F0102"/>
          <w:p w14:paraId="20AB7B2D" w14:textId="77777777" w:rsidR="00315F2D" w:rsidRDefault="00315F2D" w:rsidP="003F0102"/>
          <w:p w14:paraId="5D4C2418" w14:textId="77777777" w:rsidR="00315F2D" w:rsidRDefault="00315F2D" w:rsidP="003F0102"/>
          <w:p w14:paraId="1792640D" w14:textId="6DA13A72" w:rsidR="00315F2D" w:rsidRDefault="00315F2D" w:rsidP="003F0102"/>
        </w:tc>
      </w:tr>
      <w:tr w:rsidR="00315F2D" w14:paraId="1BD4B829" w14:textId="77777777" w:rsidTr="00F60338">
        <w:tc>
          <w:tcPr>
            <w:tcW w:w="9350" w:type="dxa"/>
          </w:tcPr>
          <w:p w14:paraId="0503C942" w14:textId="77777777" w:rsidR="00315F2D" w:rsidRDefault="00315F2D" w:rsidP="003F0102">
            <w:r>
              <w:t>Rationale:</w:t>
            </w:r>
          </w:p>
          <w:p w14:paraId="7D9C9102" w14:textId="77777777" w:rsidR="00315F2D" w:rsidRDefault="00315F2D" w:rsidP="003F0102"/>
          <w:p w14:paraId="4FE01ED8" w14:textId="77777777" w:rsidR="00315F2D" w:rsidRDefault="00315F2D" w:rsidP="003F0102"/>
          <w:p w14:paraId="5B38F31E" w14:textId="77777777" w:rsidR="003F0102" w:rsidRDefault="003F0102" w:rsidP="003F0102"/>
          <w:p w14:paraId="4A36AC1E" w14:textId="77777777" w:rsidR="00315F2D" w:rsidRDefault="00315F2D" w:rsidP="003F0102"/>
          <w:p w14:paraId="779D7D48" w14:textId="77777777" w:rsidR="00315F2D" w:rsidRDefault="00315F2D" w:rsidP="003F0102"/>
          <w:p w14:paraId="35D3DD11" w14:textId="2E75C89A" w:rsidR="00315F2D" w:rsidRDefault="00315F2D" w:rsidP="003F0102"/>
        </w:tc>
      </w:tr>
      <w:tr w:rsidR="00315F2D" w14:paraId="73799E2A" w14:textId="77777777" w:rsidTr="00F60338">
        <w:tc>
          <w:tcPr>
            <w:tcW w:w="9350" w:type="dxa"/>
          </w:tcPr>
          <w:p w14:paraId="345209A6" w14:textId="77777777" w:rsidR="00315F2D" w:rsidRDefault="00315F2D" w:rsidP="003F0102">
            <w:r>
              <w:t>Expected Outcome</w:t>
            </w:r>
          </w:p>
          <w:p w14:paraId="6A57A3CE" w14:textId="77777777" w:rsidR="00B14A49" w:rsidRDefault="00B14A49" w:rsidP="003F0102"/>
          <w:p w14:paraId="4A27A75C" w14:textId="77777777" w:rsidR="00B14A49" w:rsidRDefault="00B14A49" w:rsidP="003F0102"/>
          <w:p w14:paraId="0B48D769" w14:textId="77777777" w:rsidR="00B14A49" w:rsidRDefault="00B14A49" w:rsidP="003F0102"/>
          <w:p w14:paraId="6A2A4A84" w14:textId="141BD862" w:rsidR="00B14A49" w:rsidRDefault="00B14A49" w:rsidP="003F0102"/>
        </w:tc>
      </w:tr>
    </w:tbl>
    <w:p w14:paraId="2DA6B13E" w14:textId="435AF592" w:rsidR="00F60338" w:rsidRDefault="00F60338" w:rsidP="00B14A49">
      <w:pPr>
        <w:spacing w:line="240" w:lineRule="auto"/>
      </w:pPr>
    </w:p>
    <w:sectPr w:rsidR="00F603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38"/>
    <w:rsid w:val="001F27C5"/>
    <w:rsid w:val="0029010F"/>
    <w:rsid w:val="00315F2D"/>
    <w:rsid w:val="003F0102"/>
    <w:rsid w:val="00AC7D60"/>
    <w:rsid w:val="00B14A49"/>
    <w:rsid w:val="00F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A0925"/>
  <w15:chartTrackingRefBased/>
  <w15:docId w15:val="{EC62ACEF-D0FB-439A-A4A0-478D687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0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B251FB7B847369D00A501C43A2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79774A-5FB3-4634-81A3-90E1DF9E00E2}"/>
      </w:docPartPr>
      <w:docPartBody>
        <w:p w:rsidR="002A0A2F" w:rsidRDefault="00607FA1" w:rsidP="00607FA1">
          <w:pPr>
            <w:pStyle w:val="DC8B251FB7B847369D00A501C43A28D32"/>
          </w:pPr>
          <w:r w:rsidRPr="001068C5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22886D4B0B4B4B5C8C966B3E72A27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043E7F-5D4A-43A7-89BA-70BC1FC2C66A}"/>
      </w:docPartPr>
      <w:docPartBody>
        <w:p w:rsidR="002A0A2F" w:rsidRDefault="00607FA1" w:rsidP="00607FA1">
          <w:pPr>
            <w:pStyle w:val="22886D4B0B4B4B5C8C966B3E72A272C0"/>
          </w:pPr>
          <w:r w:rsidRPr="001068C5">
            <w:rPr>
              <w:rStyle w:val="PlaceholderText"/>
              <w:rFonts w:hint="eastAsia"/>
            </w:rPr>
            <w:t>アイテムを選択してください。</w:t>
          </w:r>
        </w:p>
      </w:docPartBody>
    </w:docPart>
    <w:docPart>
      <w:docPartPr>
        <w:name w:val="9195BCA5A75C4E419868665AC29E77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3E291A-D34F-4E5D-93C6-F4B0A235F09A}"/>
      </w:docPartPr>
      <w:docPartBody>
        <w:p w:rsidR="002A0A2F" w:rsidRDefault="00607FA1" w:rsidP="00607FA1">
          <w:pPr>
            <w:pStyle w:val="9195BCA5A75C4E419868665AC29E77A2"/>
          </w:pPr>
          <w:r w:rsidRPr="001068C5">
            <w:rPr>
              <w:rStyle w:val="PlaceholderText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1"/>
    <w:rsid w:val="002A0A2F"/>
    <w:rsid w:val="003A0990"/>
    <w:rsid w:val="00607FA1"/>
    <w:rsid w:val="00621FCD"/>
    <w:rsid w:val="00896204"/>
    <w:rsid w:val="00B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FA1"/>
    <w:rPr>
      <w:color w:val="808080"/>
    </w:rPr>
  </w:style>
  <w:style w:type="paragraph" w:customStyle="1" w:styleId="DC8B251FB7B847369D00A501C43A28D32">
    <w:name w:val="DC8B251FB7B847369D00A501C43A28D32"/>
    <w:rsid w:val="00607FA1"/>
  </w:style>
  <w:style w:type="paragraph" w:customStyle="1" w:styleId="22886D4B0B4B4B5C8C966B3E72A272C0">
    <w:name w:val="22886D4B0B4B4B5C8C966B3E72A272C0"/>
    <w:rsid w:val="00607FA1"/>
  </w:style>
  <w:style w:type="paragraph" w:customStyle="1" w:styleId="9195BCA5A75C4E419868665AC29E77A2">
    <w:name w:val="9195BCA5A75C4E419868665AC29E77A2"/>
    <w:rsid w:val="00607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Fumiyo Kurokawa</dc:creator>
  <cp:keywords/>
  <dc:description/>
  <cp:lastModifiedBy>Laura Tabellini</cp:lastModifiedBy>
  <cp:revision>2</cp:revision>
  <dcterms:created xsi:type="dcterms:W3CDTF">2022-05-27T17:12:00Z</dcterms:created>
  <dcterms:modified xsi:type="dcterms:W3CDTF">2022-05-27T17:12:00Z</dcterms:modified>
</cp:coreProperties>
</file>